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2B" w:rsidRDefault="00ED012B" w:rsidP="00ED012B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ED012B" w:rsidRDefault="00ED012B" w:rsidP="00ED012B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ED012B" w:rsidRPr="002E437A" w:rsidRDefault="00ED012B" w:rsidP="00ED012B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>
        <w:rPr>
          <w:b/>
          <w:bCs/>
          <w:sz w:val="32"/>
          <w:szCs w:val="32"/>
          <w:lang w:eastAsia="en-US"/>
        </w:rPr>
        <w:t>t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ED012B" w:rsidRPr="00417AA8" w:rsidRDefault="00ED012B" w:rsidP="00ED012B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601"/>
      </w:tblGrid>
      <w:tr w:rsidR="00ED012B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D012B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ED012B" w:rsidRPr="00417AA8" w:rsidRDefault="00ED012B" w:rsidP="00ED012B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ED012B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D012B" w:rsidRPr="00417AA8" w:rsidRDefault="00ED012B" w:rsidP="00ED012B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ED012B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D012B" w:rsidRPr="00417AA8" w:rsidRDefault="00ED012B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D012B" w:rsidRPr="00417AA8" w:rsidRDefault="00ED012B" w:rsidP="00ED012B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865"/>
      </w:tblGrid>
      <w:tr w:rsidR="00ED012B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12B" w:rsidRPr="00417AA8" w:rsidRDefault="00ED012B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ED012B" w:rsidRPr="00417AA8" w:rsidRDefault="00ED012B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D012B" w:rsidRPr="00417AA8" w:rsidRDefault="00ED012B" w:rsidP="00ED012B">
      <w:pPr>
        <w:rPr>
          <w:rFonts w:ascii="Calibri" w:hAnsi="Calibri" w:cs="Calibri"/>
          <w:sz w:val="10"/>
          <w:szCs w:val="10"/>
          <w:lang w:eastAsia="en-US"/>
        </w:rPr>
      </w:pPr>
    </w:p>
    <w:p w:rsidR="00ED012B" w:rsidRPr="00417AA8" w:rsidRDefault="00ED012B" w:rsidP="00ED012B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DD326D" w:rsidP="00ED012B">
      <w:pPr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Î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n calitate de participant 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recrutare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i 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selec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ie </w:t>
      </w:r>
      <w:r w:rsidR="00ED012B">
        <w:rPr>
          <w:rFonts w:eastAsia="Times New Roman" w:cs="Times New Roman"/>
          <w:sz w:val="24"/>
          <w:szCs w:val="24"/>
          <w:lang w:eastAsia="en-US"/>
        </w:rPr>
        <w:t>desf</w:t>
      </w:r>
      <w:r>
        <w:rPr>
          <w:rFonts w:eastAsia="Times New Roman" w:cs="Times New Roman"/>
          <w:sz w:val="24"/>
          <w:szCs w:val="24"/>
          <w:lang w:eastAsia="en-US"/>
        </w:rPr>
        <w:t>ăș</w:t>
      </w:r>
      <w:r w:rsidR="00ED012B">
        <w:rPr>
          <w:rFonts w:eastAsia="Times New Roman" w:cs="Times New Roman"/>
          <w:sz w:val="24"/>
          <w:szCs w:val="24"/>
          <w:lang w:eastAsia="en-US"/>
        </w:rPr>
        <w:t>urat de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tre </w:t>
      </w:r>
      <w:r>
        <w:rPr>
          <w:rFonts w:eastAsia="Times New Roman" w:cs="Times New Roman"/>
          <w:sz w:val="24"/>
          <w:szCs w:val="24"/>
          <w:lang w:eastAsia="en-US"/>
        </w:rPr>
        <w:t>RATBV S.A.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, cunosc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nd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 falsul în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326 din Codul Penal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i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n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eleg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ED012B">
        <w:rPr>
          <w:rFonts w:eastAsia="Times New Roman" w:cs="Times New Roman"/>
          <w:sz w:val="24"/>
          <w:szCs w:val="24"/>
          <w:lang w:eastAsia="en-US"/>
        </w:rPr>
        <w:t>nd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iilor constituie fals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 xml:space="preserve">ii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ED012B">
        <w:rPr>
          <w:rFonts w:eastAsia="Times New Roman" w:cs="Times New Roman"/>
          <w:sz w:val="24"/>
          <w:szCs w:val="24"/>
          <w:lang w:eastAsia="en-US"/>
        </w:rPr>
        <w:t>i este pedepsit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ED012B">
        <w:rPr>
          <w:rFonts w:eastAsia="Times New Roman" w:cs="Times New Roman"/>
          <w:sz w:val="24"/>
          <w:szCs w:val="24"/>
          <w:lang w:eastAsia="en-US"/>
        </w:rPr>
        <w:t xml:space="preserve"> conform legii, </w:t>
      </w:r>
      <w:r w:rsidR="00ED012B"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ED012B">
        <w:rPr>
          <w:rFonts w:eastAsia="Times New Roman" w:cs="Times New Roman"/>
          <w:sz w:val="24"/>
          <w:szCs w:val="24"/>
          <w:lang w:eastAsia="en-US"/>
        </w:rPr>
        <w:t>:</w:t>
      </w:r>
    </w:p>
    <w:p w:rsidR="00ED012B" w:rsidRDefault="00ED012B" w:rsidP="00ED012B">
      <w:pPr>
        <w:rPr>
          <w:rFonts w:eastAsia="Times New Roman" w:cs="Times New Roman"/>
          <w:sz w:val="24"/>
          <w:szCs w:val="24"/>
          <w:lang w:eastAsia="en-US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Pr="00F054F7" w:rsidRDefault="00ED012B" w:rsidP="00ED012B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</w:t>
      </w:r>
      <w:r w:rsidR="00595FD1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mi dau acordul pentru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</w:t>
      </w:r>
      <w:r w:rsidR="00595FD1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mi dau acordul pentru derularea procedurii de ob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inere de date de la angajatori, institu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ii de </w:t>
      </w:r>
      <w:r w:rsidR="00595FD1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nv</w:t>
      </w:r>
      <w:r w:rsidR="00595FD1">
        <w:rPr>
          <w:rFonts w:eastAsia="Times New Roman"/>
          <w:sz w:val="22"/>
          <w:lang w:eastAsia="en-US"/>
        </w:rPr>
        <w:t>ăță</w:t>
      </w:r>
      <w:r w:rsidRPr="00F054F7">
        <w:rPr>
          <w:rFonts w:eastAsia="Times New Roman"/>
          <w:sz w:val="22"/>
          <w:lang w:eastAsia="en-US"/>
        </w:rPr>
        <w:t>m</w:t>
      </w:r>
      <w:r w:rsidR="00595FD1">
        <w:rPr>
          <w:rFonts w:eastAsia="Times New Roman"/>
          <w:sz w:val="22"/>
          <w:lang w:eastAsia="en-US"/>
        </w:rPr>
        <w:t>â</w:t>
      </w:r>
      <w:r w:rsidRPr="00F054F7">
        <w:rPr>
          <w:rFonts w:eastAsia="Times New Roman"/>
          <w:sz w:val="22"/>
          <w:lang w:eastAsia="en-US"/>
        </w:rPr>
        <w:t>nt, institu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ii de stat </w:t>
      </w:r>
      <w:r w:rsidR="00595FD1">
        <w:rPr>
          <w:rFonts w:eastAsia="Times New Roman"/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 xml:space="preserve">i de la persoane de contact </w:t>
      </w:r>
      <w:r w:rsidR="00595FD1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vederea verific</w:t>
      </w:r>
      <w:r w:rsidR="00595FD1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>rii informa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iilor puse la dispozi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ie de mine c</w:t>
      </w:r>
      <w:r w:rsidR="00595FD1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tre </w:t>
      </w:r>
      <w:r w:rsidR="00595FD1">
        <w:rPr>
          <w:sz w:val="22"/>
        </w:rPr>
        <w:t>RATBV S.A.</w:t>
      </w:r>
      <w:r w:rsidRPr="00F054F7">
        <w:rPr>
          <w:rFonts w:eastAsia="Times New Roman"/>
          <w:sz w:val="22"/>
          <w:lang w:eastAsia="en-US"/>
        </w:rPr>
        <w:t xml:space="preserve"> </w:t>
      </w:r>
      <w:r w:rsidR="00595FD1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n procesul de recrutare </w:t>
      </w:r>
      <w:r w:rsidR="00595FD1">
        <w:rPr>
          <w:rFonts w:eastAsia="Times New Roman"/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i selec</w:t>
      </w:r>
      <w:r w:rsidR="00595FD1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ie de candida</w:t>
      </w:r>
      <w:r w:rsidR="00595FD1">
        <w:rPr>
          <w:rFonts w:eastAsia="Times New Roman"/>
          <w:sz w:val="22"/>
          <w:lang w:eastAsia="en-US"/>
        </w:rPr>
        <w:t>ț</w:t>
      </w:r>
      <w:bookmarkStart w:id="0" w:name="_GoBack"/>
      <w:bookmarkEnd w:id="0"/>
      <w:r w:rsidRPr="00F054F7">
        <w:rPr>
          <w:rFonts w:eastAsia="Times New Roman"/>
          <w:sz w:val="22"/>
          <w:lang w:eastAsia="en-US"/>
        </w:rPr>
        <w:t xml:space="preserve">i. </w:t>
      </w: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Pr="00F054F7" w:rsidRDefault="00ED012B" w:rsidP="00ED012B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si prenume </w:t>
      </w:r>
    </w:p>
    <w:p w:rsidR="00ED012B" w:rsidRDefault="00ED012B" w:rsidP="00ED012B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completarii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ED012B" w:rsidRDefault="00ED012B" w:rsidP="00ED012B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Semnatura _________________________________</w:t>
      </w: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ED012B" w:rsidRDefault="00ED012B" w:rsidP="00ED012B">
      <w:pPr>
        <w:rPr>
          <w:rFonts w:cs="Times New Roman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12B"/>
    <w:rsid w:val="00595FD1"/>
    <w:rsid w:val="00603946"/>
    <w:rsid w:val="00DD326D"/>
    <w:rsid w:val="00E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BC20"/>
  <w15:docId w15:val="{69567337-529C-463D-9DB5-8265AC2F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2B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012B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836</Characters>
  <Application>Microsoft Office Word</Application>
  <DocSecurity>0</DocSecurity>
  <Lines>6</Lines>
  <Paragraphs>1</Paragraphs>
  <ScaleCrop>false</ScaleCrop>
  <Company>XXX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3</cp:revision>
  <dcterms:created xsi:type="dcterms:W3CDTF">2017-06-07T07:11:00Z</dcterms:created>
  <dcterms:modified xsi:type="dcterms:W3CDTF">2017-11-23T06:58:00Z</dcterms:modified>
</cp:coreProperties>
</file>