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CC5" w14:textId="77777777" w:rsidR="00B21C8C" w:rsidRDefault="00B21C8C"/>
    <w:p w14:paraId="74934F55" w14:textId="77777777" w:rsidR="00B21C8C" w:rsidRDefault="00377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TABEL CU MIJLOACE DE TRANSPORT SOLICITATE PENTRU ÎNCHIRIERE</w:t>
      </w:r>
    </w:p>
    <w:p w14:paraId="52577420" w14:textId="77777777" w:rsidR="00B21C8C" w:rsidRDefault="00B21C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0EE065" w14:textId="77777777" w:rsidR="00B21C8C" w:rsidRDefault="00B21C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C34454" w14:textId="77777777" w:rsidR="00B21C8C" w:rsidRDefault="00B21C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70" w:type="dxa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70"/>
        <w:gridCol w:w="4680"/>
        <w:gridCol w:w="4020"/>
      </w:tblGrid>
      <w:tr w:rsidR="00B21C8C" w14:paraId="5D2D1DB8" w14:textId="7777777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F2128DA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6290E9B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 autovehicul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022413A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de inventar/înmatriculare</w:t>
            </w:r>
          </w:p>
        </w:tc>
      </w:tr>
      <w:tr w:rsidR="00B21C8C" w14:paraId="216E38BD" w14:textId="7777777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6D9F8E8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2EA6B0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ERCEDES CONECTO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FBD6F92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BV.12.SD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C8C" w14:paraId="4A10B1BB" w14:textId="7777777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C837883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AB308DC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BMC PROCITY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4167E6DE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BV.16.HR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C8C" w14:paraId="23752F73" w14:textId="7777777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7D7F4007" w14:textId="77777777" w:rsidR="00B21C8C" w:rsidRDefault="00B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C8385E" w14:textId="77777777" w:rsidR="00B21C8C" w:rsidRDefault="00B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3D273050" w14:textId="77777777" w:rsidR="00B21C8C" w:rsidRDefault="00B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C8C" w14:paraId="2052CFCB" w14:textId="77777777"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1AA2611" w14:textId="77777777" w:rsidR="00B21C8C" w:rsidRDefault="00B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7834B77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autovehicule solicitate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2F306A5" w14:textId="77777777" w:rsidR="00B21C8C" w:rsidRDefault="0037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3FA6F25" w14:textId="77777777" w:rsidR="00B21C8C" w:rsidRDefault="00B21C8C">
      <w:pPr>
        <w:rPr>
          <w:sz w:val="28"/>
          <w:szCs w:val="28"/>
          <w:u w:val="single"/>
        </w:rPr>
      </w:pPr>
    </w:p>
    <w:p w14:paraId="5986B475" w14:textId="77777777" w:rsidR="00B21C8C" w:rsidRDefault="00B21C8C">
      <w:pPr>
        <w:rPr>
          <w:sz w:val="28"/>
          <w:szCs w:val="28"/>
          <w:u w:val="single"/>
        </w:rPr>
      </w:pPr>
    </w:p>
    <w:p w14:paraId="1FC5DA6D" w14:textId="77777777" w:rsidR="00B21C8C" w:rsidRDefault="00B21C8C">
      <w:pPr>
        <w:ind w:left="284"/>
      </w:pPr>
    </w:p>
    <w:sectPr w:rsidR="00B21C8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03B" w14:textId="77777777" w:rsidR="00B21C8C" w:rsidRDefault="00377079">
      <w:pPr>
        <w:spacing w:line="240" w:lineRule="auto"/>
      </w:pPr>
      <w:r>
        <w:separator/>
      </w:r>
    </w:p>
  </w:endnote>
  <w:endnote w:type="continuationSeparator" w:id="0">
    <w:p w14:paraId="66A23388" w14:textId="77777777" w:rsidR="00B21C8C" w:rsidRDefault="00377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1AAA" w14:textId="77777777" w:rsidR="00B21C8C" w:rsidRDefault="00377079">
      <w:pPr>
        <w:spacing w:after="0"/>
      </w:pPr>
      <w:r>
        <w:separator/>
      </w:r>
    </w:p>
  </w:footnote>
  <w:footnote w:type="continuationSeparator" w:id="0">
    <w:p w14:paraId="4AFA1B6F" w14:textId="77777777" w:rsidR="00B21C8C" w:rsidRDefault="003770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8C"/>
    <w:rsid w:val="00377079"/>
    <w:rsid w:val="00B21C8C"/>
    <w:rsid w:val="03FE4F2D"/>
    <w:rsid w:val="0E94140E"/>
    <w:rsid w:val="0FF66A75"/>
    <w:rsid w:val="2DAA2869"/>
    <w:rsid w:val="2E3D2EDA"/>
    <w:rsid w:val="2F120A40"/>
    <w:rsid w:val="33661611"/>
    <w:rsid w:val="3441263E"/>
    <w:rsid w:val="4DB35F30"/>
    <w:rsid w:val="534319E6"/>
    <w:rsid w:val="53D75852"/>
    <w:rsid w:val="5DF67206"/>
    <w:rsid w:val="68297756"/>
    <w:rsid w:val="6A7F4697"/>
    <w:rsid w:val="773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3B12"/>
  <w15:docId w15:val="{56AEC1AB-2FB5-4294-AA97-9CBDD748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color w:val="00000A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text">
    <w:name w:val="Corp text"/>
    <w:basedOn w:val="Normal"/>
    <w:qFormat/>
    <w:pPr>
      <w:spacing w:after="140" w:line="288" w:lineRule="auto"/>
    </w:pPr>
  </w:style>
  <w:style w:type="paragraph" w:customStyle="1" w:styleId="List">
    <w:name w:val="Listă"/>
    <w:basedOn w:val="Corptext"/>
    <w:qFormat/>
    <w:rPr>
      <w:rFonts w:cs="Mangal"/>
    </w:rPr>
  </w:style>
  <w:style w:type="paragraph" w:customStyle="1" w:styleId="Legend">
    <w:name w:val="Legendă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>Arcadia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CU STÂLPII SOLICITAŢI PENTRU ÎNCHIRIERE</dc:title>
  <dc:creator>daniel</dc:creator>
  <cp:lastModifiedBy>Daniel Breaz</cp:lastModifiedBy>
  <cp:revision>2</cp:revision>
  <cp:lastPrinted>2016-02-12T10:51:00Z</cp:lastPrinted>
  <dcterms:created xsi:type="dcterms:W3CDTF">2023-12-19T09:37:00Z</dcterms:created>
  <dcterms:modified xsi:type="dcterms:W3CDTF">2023-12-19T09:37:00Z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Arcadia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1033-12.2.0.13359</vt:lpwstr>
  </property>
  <property fmtid="{D5CDD505-2E9C-101B-9397-08002B2CF9AE}" pid="10" name="ICV">
    <vt:lpwstr>BBA86CCFFE3A4142B11AE55D9D3A87F4_13</vt:lpwstr>
  </property>
</Properties>
</file>